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EB" w:rsidRDefault="001F04EB" w:rsidP="001F04E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4708"/>
      </w:tblGrid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416" w:type="dxa"/>
            <w:gridSpan w:val="2"/>
          </w:tcPr>
          <w:p w:rsidR="001F04EB" w:rsidRPr="001F04EB" w:rsidRDefault="001F04EB" w:rsidP="001F04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b/>
                <w:bCs/>
              </w:rPr>
              <w:t>Полные формы</w:t>
            </w:r>
          </w:p>
        </w:tc>
      </w:tr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708" w:type="dxa"/>
          </w:tcPr>
          <w:p w:rsidR="001F04EB" w:rsidRPr="001F04EB" w:rsidRDefault="001F04EB" w:rsidP="001F04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b/>
                <w:bCs/>
              </w:rPr>
              <w:t>Причастие</w:t>
            </w:r>
          </w:p>
        </w:tc>
        <w:tc>
          <w:tcPr>
            <w:tcW w:w="4708" w:type="dxa"/>
          </w:tcPr>
          <w:p w:rsidR="001F04EB" w:rsidRPr="001F04EB" w:rsidRDefault="001F04EB" w:rsidP="001F04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b/>
                <w:bCs/>
              </w:rPr>
              <w:t>Отглагольное прилагательное</w:t>
            </w:r>
          </w:p>
        </w:tc>
      </w:tr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416" w:type="dxa"/>
            <w:gridSpan w:val="2"/>
          </w:tcPr>
          <w:p w:rsidR="001F04EB" w:rsidRPr="001F04EB" w:rsidRDefault="001F04EB" w:rsidP="001F04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b/>
                <w:bCs/>
              </w:rPr>
              <w:t>Прямое значение (причастие= который +глагол)</w:t>
            </w:r>
          </w:p>
        </w:tc>
      </w:tr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708" w:type="dxa"/>
          </w:tcPr>
          <w:p w:rsidR="001F04EB" w:rsidRPr="001F04EB" w:rsidRDefault="001F04EB" w:rsidP="001F04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b/>
                <w:bCs/>
              </w:rPr>
              <w:t>НН</w:t>
            </w:r>
          </w:p>
        </w:tc>
        <w:tc>
          <w:tcPr>
            <w:tcW w:w="4708" w:type="dxa"/>
          </w:tcPr>
          <w:p w:rsidR="001F04EB" w:rsidRPr="001F04EB" w:rsidRDefault="001F04EB" w:rsidP="001F04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</w:tr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708" w:type="dxa"/>
          </w:tcPr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</w:rPr>
              <w:t>1) образуются от глаголов с приставкой (</w:t>
            </w:r>
            <w:proofErr w:type="gramStart"/>
            <w:r w:rsidRPr="001F04EB">
              <w:rPr>
                <w:rFonts w:ascii="Times New Roman" w:hAnsi="Times New Roman" w:cs="Times New Roman"/>
              </w:rPr>
              <w:t>кроме</w:t>
            </w:r>
            <w:proofErr w:type="gramEnd"/>
            <w:r w:rsidRPr="001F04EB">
              <w:rPr>
                <w:rFonts w:ascii="Times New Roman" w:hAnsi="Times New Roman" w:cs="Times New Roman"/>
              </w:rPr>
              <w:t xml:space="preserve"> НЕ) </w:t>
            </w:r>
          </w:p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рассеяННые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семена </w:t>
            </w:r>
          </w:p>
        </w:tc>
        <w:tc>
          <w:tcPr>
            <w:tcW w:w="4708" w:type="dxa"/>
          </w:tcPr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</w:rPr>
              <w:t xml:space="preserve">1) нет приставки или приставка НЕ- </w:t>
            </w:r>
          </w:p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сеяНые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семена,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несеяНые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семена </w:t>
            </w:r>
          </w:p>
        </w:tc>
      </w:tr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708" w:type="dxa"/>
          </w:tcPr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</w:rPr>
              <w:t xml:space="preserve">2) имеют зависимые слова: </w:t>
            </w:r>
            <w:r w:rsidRPr="001F04EB">
              <w:rPr>
                <w:rFonts w:ascii="Times New Roman" w:hAnsi="Times New Roman" w:cs="Times New Roman"/>
                <w:i/>
                <w:iCs/>
              </w:rPr>
              <w:t xml:space="preserve">сеянные 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 полю </w:t>
            </w:r>
            <w:r w:rsidRPr="001F04EB">
              <w:rPr>
                <w:rFonts w:ascii="Times New Roman" w:hAnsi="Times New Roman" w:cs="Times New Roman"/>
                <w:i/>
                <w:iCs/>
              </w:rPr>
              <w:t xml:space="preserve">семена </w:t>
            </w:r>
          </w:p>
        </w:tc>
        <w:tc>
          <w:tcPr>
            <w:tcW w:w="4708" w:type="dxa"/>
          </w:tcPr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</w:rPr>
              <w:t xml:space="preserve">2) нет зависимых слов: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сеяНые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(?) семена </w:t>
            </w:r>
          </w:p>
        </w:tc>
      </w:tr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708" w:type="dxa"/>
          </w:tcPr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</w:rPr>
              <w:t xml:space="preserve">3) образуются от бесприставочных глаголов совершенного вида: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брошЕННые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игрушки </w:t>
            </w:r>
            <w:r w:rsidRPr="001F04EB">
              <w:rPr>
                <w:rFonts w:ascii="Times New Roman" w:hAnsi="Times New Roman" w:cs="Times New Roman"/>
              </w:rPr>
              <w:t xml:space="preserve">(бросить – </w:t>
            </w:r>
            <w:proofErr w:type="spellStart"/>
            <w:r w:rsidRPr="001F04EB">
              <w:rPr>
                <w:rFonts w:ascii="Times New Roman" w:hAnsi="Times New Roman" w:cs="Times New Roman"/>
              </w:rPr>
              <w:t>сов</w:t>
            </w:r>
            <w:proofErr w:type="gramStart"/>
            <w:r w:rsidRPr="001F04EB">
              <w:rPr>
                <w:rFonts w:ascii="Times New Roman" w:hAnsi="Times New Roman" w:cs="Times New Roman"/>
              </w:rPr>
              <w:t>.в</w:t>
            </w:r>
            <w:proofErr w:type="gramEnd"/>
            <w:r w:rsidRPr="001F04EB">
              <w:rPr>
                <w:rFonts w:ascii="Times New Roman" w:hAnsi="Times New Roman" w:cs="Times New Roman"/>
              </w:rPr>
              <w:t>ид</w:t>
            </w:r>
            <w:proofErr w:type="spellEnd"/>
            <w:r w:rsidRPr="001F04EB">
              <w:rPr>
                <w:rFonts w:ascii="Times New Roman" w:hAnsi="Times New Roman" w:cs="Times New Roman"/>
              </w:rPr>
              <w:t xml:space="preserve">) </w:t>
            </w:r>
          </w:p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решЁННая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задача </w:t>
            </w:r>
            <w:r w:rsidRPr="001F04EB">
              <w:rPr>
                <w:rFonts w:ascii="Times New Roman" w:hAnsi="Times New Roman" w:cs="Times New Roman"/>
              </w:rPr>
              <w:t xml:space="preserve">(решить – </w:t>
            </w:r>
            <w:proofErr w:type="spellStart"/>
            <w:r w:rsidRPr="001F04EB">
              <w:rPr>
                <w:rFonts w:ascii="Times New Roman" w:hAnsi="Times New Roman" w:cs="Times New Roman"/>
              </w:rPr>
              <w:t>сов</w:t>
            </w:r>
            <w:proofErr w:type="gramStart"/>
            <w:r w:rsidRPr="001F04EB">
              <w:rPr>
                <w:rFonts w:ascii="Times New Roman" w:hAnsi="Times New Roman" w:cs="Times New Roman"/>
              </w:rPr>
              <w:t>.в</w:t>
            </w:r>
            <w:proofErr w:type="gramEnd"/>
            <w:r w:rsidRPr="001F04EB">
              <w:rPr>
                <w:rFonts w:ascii="Times New Roman" w:hAnsi="Times New Roman" w:cs="Times New Roman"/>
              </w:rPr>
              <w:t>ид</w:t>
            </w:r>
            <w:proofErr w:type="spellEnd"/>
            <w:r w:rsidRPr="001F04E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708" w:type="dxa"/>
          </w:tcPr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</w:rPr>
              <w:t xml:space="preserve">3) образуются от глаголов несовершенного вида </w:t>
            </w:r>
          </w:p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сеяНые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(сеять –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несов</w:t>
            </w:r>
            <w:proofErr w:type="gramStart"/>
            <w:r w:rsidRPr="001F04EB">
              <w:rPr>
                <w:rFonts w:ascii="Times New Roman" w:hAnsi="Times New Roman" w:cs="Times New Roman"/>
                <w:i/>
                <w:iCs/>
              </w:rPr>
              <w:t>.в</w:t>
            </w:r>
            <w:proofErr w:type="gramEnd"/>
            <w:r w:rsidRPr="001F04EB">
              <w:rPr>
                <w:rFonts w:ascii="Times New Roman" w:hAnsi="Times New Roman" w:cs="Times New Roman"/>
                <w:i/>
                <w:iCs/>
              </w:rPr>
              <w:t>ид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),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варЁНые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овощи (варить –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несов.вид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) </w:t>
            </w:r>
          </w:p>
        </w:tc>
      </w:tr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9416" w:type="dxa"/>
            <w:gridSpan w:val="2"/>
          </w:tcPr>
          <w:p w:rsidR="001F04EB" w:rsidRPr="001F04EB" w:rsidRDefault="001F04EB" w:rsidP="001F04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b/>
                <w:bCs/>
              </w:rPr>
              <w:t>НН</w:t>
            </w:r>
          </w:p>
        </w:tc>
      </w:tr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416" w:type="dxa"/>
            <w:gridSpan w:val="2"/>
          </w:tcPr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</w:rPr>
              <w:t xml:space="preserve">Есть суффиксы </w:t>
            </w:r>
            <w:proofErr w:type="gramStart"/>
            <w:r w:rsidRPr="001F04EB">
              <w:rPr>
                <w:rFonts w:ascii="Times New Roman" w:hAnsi="Times New Roman" w:cs="Times New Roman"/>
              </w:rPr>
              <w:t>–О</w:t>
            </w:r>
            <w:proofErr w:type="gramEnd"/>
            <w:r w:rsidRPr="001F04EB">
              <w:rPr>
                <w:rFonts w:ascii="Times New Roman" w:hAnsi="Times New Roman" w:cs="Times New Roman"/>
              </w:rPr>
              <w:t xml:space="preserve">ВА-, -ЁВА- :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баловаННый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рисковаННый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корчёваННый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линоваННый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416" w:type="dxa"/>
            <w:gridSpan w:val="2"/>
          </w:tcPr>
          <w:p w:rsidR="001F04EB" w:rsidRPr="001F04EB" w:rsidRDefault="001F04EB" w:rsidP="001F04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b/>
                <w:bCs/>
              </w:rPr>
              <w:t>Переносное значение</w:t>
            </w:r>
          </w:p>
        </w:tc>
      </w:tr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9416" w:type="dxa"/>
            <w:gridSpan w:val="2"/>
          </w:tcPr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</w:rPr>
              <w:t xml:space="preserve">от глаголов совершенного вида с приставками: </w:t>
            </w:r>
          </w:p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рассеяННый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взгляд,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подмочЕННая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репутация </w:t>
            </w:r>
          </w:p>
        </w:tc>
      </w:tr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416" w:type="dxa"/>
            <w:gridSpan w:val="2"/>
          </w:tcPr>
          <w:p w:rsidR="001F04EB" w:rsidRPr="001F04EB" w:rsidRDefault="001F04EB" w:rsidP="001F04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b/>
                <w:bCs/>
              </w:rPr>
              <w:t>Краткие формы</w:t>
            </w:r>
          </w:p>
        </w:tc>
      </w:tr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708" w:type="dxa"/>
          </w:tcPr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b/>
                <w:bCs/>
              </w:rPr>
              <w:t xml:space="preserve">Всегда одна Н </w:t>
            </w:r>
          </w:p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ПричёсаНы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избаловаНы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нарисоваНа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пересажеНа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i/>
                <w:iCs/>
              </w:rPr>
              <w:t xml:space="preserve">Семена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рассеяНы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, море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взволноваНо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708" w:type="dxa"/>
          </w:tcPr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b/>
                <w:bCs/>
              </w:rPr>
              <w:t xml:space="preserve">Две НН </w:t>
            </w:r>
            <w:r w:rsidRPr="001F04EB">
              <w:rPr>
                <w:rFonts w:ascii="Times New Roman" w:hAnsi="Times New Roman" w:cs="Times New Roman"/>
              </w:rPr>
              <w:t xml:space="preserve">в женском, среднем роде единственного числа, во </w:t>
            </w:r>
            <w:proofErr w:type="spellStart"/>
            <w:r w:rsidRPr="001F04EB">
              <w:rPr>
                <w:rFonts w:ascii="Times New Roman" w:hAnsi="Times New Roman" w:cs="Times New Roman"/>
              </w:rPr>
              <w:t>множ</w:t>
            </w:r>
            <w:proofErr w:type="gramStart"/>
            <w:r w:rsidRPr="001F04EB">
              <w:rPr>
                <w:rFonts w:ascii="Times New Roman" w:hAnsi="Times New Roman" w:cs="Times New Roman"/>
              </w:rPr>
              <w:t>.ч</w:t>
            </w:r>
            <w:proofErr w:type="gramEnd"/>
            <w:r w:rsidRPr="001F04EB">
              <w:rPr>
                <w:rFonts w:ascii="Times New Roman" w:hAnsi="Times New Roman" w:cs="Times New Roman"/>
              </w:rPr>
              <w:t>исле</w:t>
            </w:r>
            <w:proofErr w:type="spellEnd"/>
            <w:r w:rsidRPr="001F04EB">
              <w:rPr>
                <w:rFonts w:ascii="Times New Roman" w:hAnsi="Times New Roman" w:cs="Times New Roman"/>
              </w:rPr>
              <w:t xml:space="preserve"> </w:t>
            </w:r>
          </w:p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i/>
                <w:iCs/>
              </w:rPr>
              <w:t xml:space="preserve">Девочка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рассеяННа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, дети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рассеяННы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, лицо </w:t>
            </w:r>
            <w:proofErr w:type="spellStart"/>
            <w:r w:rsidRPr="001F04EB">
              <w:rPr>
                <w:rFonts w:ascii="Times New Roman" w:hAnsi="Times New Roman" w:cs="Times New Roman"/>
                <w:i/>
                <w:iCs/>
              </w:rPr>
              <w:t>взволноваННо</w:t>
            </w:r>
            <w:proofErr w:type="spell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1F04EB" w:rsidRPr="001F04EB" w:rsidTr="001F04E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416" w:type="dxa"/>
            <w:gridSpan w:val="2"/>
          </w:tcPr>
          <w:p w:rsidR="001F04EB" w:rsidRPr="001F04EB" w:rsidRDefault="001F04EB">
            <w:pPr>
              <w:pStyle w:val="Default"/>
              <w:rPr>
                <w:rFonts w:ascii="Times New Roman" w:hAnsi="Times New Roman" w:cs="Times New Roman"/>
              </w:rPr>
            </w:pP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Исключения: </w:t>
            </w:r>
            <w:r w:rsidRPr="001F04EB">
              <w:rPr>
                <w:rFonts w:ascii="Times New Roman" w:hAnsi="Times New Roman" w:cs="Times New Roman"/>
                <w:i/>
                <w:iCs/>
              </w:rPr>
              <w:t>конче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1F04EB">
              <w:rPr>
                <w:rFonts w:ascii="Times New Roman" w:hAnsi="Times New Roman" w:cs="Times New Roman"/>
                <w:i/>
                <w:iCs/>
              </w:rPr>
              <w:t>ый человек, прощё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1F04EB">
              <w:rPr>
                <w:rFonts w:ascii="Times New Roman" w:hAnsi="Times New Roman" w:cs="Times New Roman"/>
                <w:i/>
                <w:iCs/>
              </w:rPr>
              <w:t>ое воскресенье, назва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1F04EB">
              <w:rPr>
                <w:rFonts w:ascii="Times New Roman" w:hAnsi="Times New Roman" w:cs="Times New Roman"/>
                <w:i/>
                <w:iCs/>
              </w:rPr>
              <w:t>ый брат, посажё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1F04EB">
              <w:rPr>
                <w:rFonts w:ascii="Times New Roman" w:hAnsi="Times New Roman" w:cs="Times New Roman"/>
                <w:i/>
                <w:iCs/>
              </w:rPr>
              <w:t>ый отец, смышлёный. Вида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1F04EB">
              <w:rPr>
                <w:rFonts w:ascii="Times New Roman" w:hAnsi="Times New Roman" w:cs="Times New Roman"/>
                <w:i/>
                <w:iCs/>
              </w:rPr>
              <w:t>ый, виде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1F04EB">
              <w:rPr>
                <w:rFonts w:ascii="Times New Roman" w:hAnsi="Times New Roman" w:cs="Times New Roman"/>
                <w:i/>
                <w:iCs/>
              </w:rPr>
              <w:t>ый, дела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1F04EB">
              <w:rPr>
                <w:rFonts w:ascii="Times New Roman" w:hAnsi="Times New Roman" w:cs="Times New Roman"/>
                <w:i/>
                <w:iCs/>
              </w:rPr>
              <w:t>ый, жела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1F04EB">
              <w:rPr>
                <w:rFonts w:ascii="Times New Roman" w:hAnsi="Times New Roman" w:cs="Times New Roman"/>
                <w:i/>
                <w:iCs/>
              </w:rPr>
              <w:t>ый, слыха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1F04EB">
              <w:rPr>
                <w:rFonts w:ascii="Times New Roman" w:hAnsi="Times New Roman" w:cs="Times New Roman"/>
                <w:i/>
                <w:iCs/>
              </w:rPr>
              <w:t>ый, счита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1F04EB">
              <w:rPr>
                <w:rFonts w:ascii="Times New Roman" w:hAnsi="Times New Roman" w:cs="Times New Roman"/>
                <w:i/>
                <w:iCs/>
              </w:rPr>
              <w:t>ый, нежда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1F04EB">
              <w:rPr>
                <w:rFonts w:ascii="Times New Roman" w:hAnsi="Times New Roman" w:cs="Times New Roman"/>
                <w:i/>
                <w:iCs/>
              </w:rPr>
              <w:t>ы</w:t>
            </w:r>
            <w:proofErr w:type="gramStart"/>
            <w:r w:rsidRPr="001F04EB">
              <w:rPr>
                <w:rFonts w:ascii="Times New Roman" w:hAnsi="Times New Roman" w:cs="Times New Roman"/>
                <w:i/>
                <w:iCs/>
              </w:rPr>
              <w:t>й-</w:t>
            </w:r>
            <w:proofErr w:type="gramEnd"/>
            <w:r w:rsidRPr="001F04EB">
              <w:rPr>
                <w:rFonts w:ascii="Times New Roman" w:hAnsi="Times New Roman" w:cs="Times New Roman"/>
                <w:i/>
                <w:iCs/>
              </w:rPr>
              <w:t xml:space="preserve"> негада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1F04EB">
              <w:rPr>
                <w:rFonts w:ascii="Times New Roman" w:hAnsi="Times New Roman" w:cs="Times New Roman"/>
                <w:i/>
                <w:iCs/>
              </w:rPr>
              <w:t>ый, медле</w:t>
            </w:r>
            <w:r w:rsidRPr="001F04EB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1F04EB">
              <w:rPr>
                <w:rFonts w:ascii="Times New Roman" w:hAnsi="Times New Roman" w:cs="Times New Roman"/>
                <w:i/>
                <w:iCs/>
              </w:rPr>
              <w:t xml:space="preserve">ый, нечаянный </w:t>
            </w:r>
          </w:p>
        </w:tc>
      </w:tr>
    </w:tbl>
    <w:p w:rsidR="00D20A46" w:rsidRDefault="00D20A46">
      <w:pPr>
        <w:rPr>
          <w:lang w:val="en-US"/>
        </w:rPr>
      </w:pPr>
    </w:p>
    <w:p w:rsidR="001F04EB" w:rsidRPr="001F04EB" w:rsidRDefault="001F04EB" w:rsidP="001F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Формулировки заданий: </w:t>
      </w:r>
    </w:p>
    <w:p w:rsidR="001F04EB" w:rsidRPr="001F04EB" w:rsidRDefault="001F04EB" w:rsidP="001F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№1.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Укажите слово, в котором правописание </w:t>
      </w: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суффикса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правилом: «В полных страдательных причастиях прошедшего времени пишется НН». </w:t>
      </w:r>
    </w:p>
    <w:p w:rsidR="001F04EB" w:rsidRPr="001F04EB" w:rsidRDefault="001F04EB" w:rsidP="001F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№2.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Найдите слово, в котором выбор Н/НН в </w:t>
      </w: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суффиксе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правилом правописания отглагольных прилагательных. </w:t>
      </w:r>
    </w:p>
    <w:p w:rsidR="001F04EB" w:rsidRPr="001F04EB" w:rsidRDefault="001F04EB" w:rsidP="001F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№3.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>Укажите слово, в котором правописание суффикса определяется правилом: «В полных страдательных причастиях, имеющих при себе зави</w:t>
      </w:r>
      <w:bookmarkStart w:id="0" w:name="_GoBack"/>
      <w:bookmarkEnd w:id="0"/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симые слова, пишется НН». </w:t>
      </w:r>
    </w:p>
    <w:p w:rsidR="001F04EB" w:rsidRPr="001F04EB" w:rsidRDefault="001F04EB" w:rsidP="001F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№4.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Укажите слово, в котором выбор Н/НН определяется правилом: «В прилагательных, образованных от бесприставочных глаголов и не имеющих при себе зависимых слов, пишется Н». </w:t>
      </w:r>
    </w:p>
    <w:p w:rsidR="001F04EB" w:rsidRPr="001F04EB" w:rsidRDefault="001F04EB" w:rsidP="001F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№5.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Укажите слово, в котором правописание </w:t>
      </w: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суффикса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правилом: «В полных страдательных причастиях, образованных от бесприставочных глаголов совершенного вида, пишется НН». </w:t>
      </w:r>
    </w:p>
    <w:p w:rsidR="001F04EB" w:rsidRPr="001F04EB" w:rsidRDefault="001F04EB" w:rsidP="001F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№6.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Укажите слово, в котором правописание </w:t>
      </w: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суффикса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правилом: «В полных страдательных причастиях, образованных от глаголов с приставками, пишется НН». </w:t>
      </w:r>
    </w:p>
    <w:p w:rsidR="001F04EB" w:rsidRPr="001F04EB" w:rsidRDefault="001F04EB" w:rsidP="001F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№7.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Укажите слово, в котором выбор Н/НН в </w:t>
      </w: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суффиксе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правилом правописания </w:t>
      </w: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краткой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формы страдательного причастия прошедшего времени. </w:t>
      </w:r>
    </w:p>
    <w:p w:rsidR="001F04EB" w:rsidRPr="001F04EB" w:rsidRDefault="001F04EB" w:rsidP="001F04EB">
      <w:pPr>
        <w:jc w:val="both"/>
        <w:rPr>
          <w:sz w:val="24"/>
          <w:szCs w:val="24"/>
        </w:rPr>
      </w:pP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№8.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 xml:space="preserve">Укажите слово, в котором правописание </w:t>
      </w:r>
      <w:r w:rsidRPr="001F0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суффикса </w:t>
      </w:r>
      <w:r w:rsidRPr="001F04EB">
        <w:rPr>
          <w:rFonts w:ascii="Times New Roman" w:hAnsi="Times New Roman" w:cs="Times New Roman"/>
          <w:color w:val="000000"/>
          <w:sz w:val="24"/>
          <w:szCs w:val="24"/>
        </w:rPr>
        <w:t>определяется правилом: «В отглагольных прилагательных, образованных от бесприставочных глаголов и не имеющих при себе зависимых слов, пишется Н».</w:t>
      </w:r>
    </w:p>
    <w:sectPr w:rsidR="001F04EB" w:rsidRPr="001F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EB"/>
    <w:rsid w:val="001F04EB"/>
    <w:rsid w:val="00D2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4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4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Company>HOME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SUN-RECORDS</dc:creator>
  <cp:keywords/>
  <dc:description/>
  <cp:lastModifiedBy>SUN-RECORDS</cp:lastModifiedBy>
  <cp:revision>1</cp:revision>
  <dcterms:created xsi:type="dcterms:W3CDTF">2017-03-02T16:25:00Z</dcterms:created>
  <dcterms:modified xsi:type="dcterms:W3CDTF">2017-03-02T16:27:00Z</dcterms:modified>
</cp:coreProperties>
</file>